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C37EA5" w:rsidRPr="004961CD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  <w:bookmarkStart w:id="0" w:name="_Hlk112095187"/>
            <w:r w:rsidRPr="004961CD">
              <w:t>Wypełnia Zespół Kierunku</w:t>
            </w: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r w:rsidRPr="004961CD">
              <w:t xml:space="preserve">Nazwa modułu (bloku przedmiotów): </w:t>
            </w:r>
            <w:r w:rsidRPr="004961CD">
              <w:rPr>
                <w:b/>
              </w:rPr>
              <w:t>P</w:t>
            </w:r>
            <w:r w:rsidR="004961CD" w:rsidRPr="004961CD">
              <w:rPr>
                <w:b/>
              </w:rPr>
              <w:t>RZEDMIOTY</w:t>
            </w:r>
            <w:r w:rsidRPr="004961CD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>Kod modułu: 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 xml:space="preserve">Nazwa przedmiotu: </w:t>
            </w:r>
            <w:r w:rsidRPr="004961CD">
              <w:rPr>
                <w:b/>
              </w:rPr>
              <w:t>K</w:t>
            </w:r>
            <w:r w:rsidR="004961CD" w:rsidRPr="004961CD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 xml:space="preserve">Kod przedmiotu: </w:t>
            </w:r>
            <w:r w:rsidR="00E251FA">
              <w:t>9</w:t>
            </w:r>
            <w:r w:rsidR="004961CD" w:rsidRPr="004961CD">
              <w:t>.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Nazwa jednostki organizacyjnej prowadzącej przedmiot / moduł:</w:t>
            </w:r>
            <w:r w:rsidRPr="004961CD">
              <w:rPr>
                <w:b/>
              </w:rPr>
              <w:t xml:space="preserve"> </w:t>
            </w:r>
          </w:p>
          <w:p w:rsidR="00C37EA5" w:rsidRPr="004961CD" w:rsidRDefault="00783067" w:rsidP="00A326E0">
            <w:pPr>
              <w:rPr>
                <w:b/>
                <w:bCs/>
              </w:rPr>
            </w:pPr>
            <w:r w:rsidRPr="004961CD">
              <w:rPr>
                <w:b/>
                <w:bCs/>
              </w:rPr>
              <w:t>INSTYTUT PEDAGOGICZNO - JĘZYKOWY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275A57" w:rsidRPr="004961CD" w:rsidRDefault="00C37EA5" w:rsidP="0007206D">
            <w:r w:rsidRPr="004961CD">
              <w:t xml:space="preserve">Nazwa kierunku: </w:t>
            </w:r>
            <w:r w:rsidR="0007206D">
              <w:rPr>
                <w:b/>
              </w:rPr>
              <w:t>Ekonomia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4961CD">
            <w:pPr>
              <w:rPr>
                <w:b/>
              </w:rPr>
            </w:pPr>
            <w:r w:rsidRPr="004961CD">
              <w:t xml:space="preserve">Forma studiów: </w:t>
            </w:r>
            <w:r w:rsidR="004961CD" w:rsidRPr="004961CD">
              <w:rPr>
                <w:b/>
              </w:rPr>
              <w:t>S</w:t>
            </w:r>
            <w:r w:rsidR="00E251FA">
              <w:rPr>
                <w:b/>
              </w:rPr>
              <w:t>N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Profil kształcenia: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C37EA5" w:rsidRPr="004961CD" w:rsidRDefault="00EA14CD" w:rsidP="00EA14CD">
            <w:pPr>
              <w:rPr>
                <w:b/>
              </w:rPr>
            </w:pPr>
            <w:r w:rsidRPr="004961CD">
              <w:t>specjalność:</w:t>
            </w:r>
            <w:r w:rsidRPr="004961CD">
              <w:rPr>
                <w:b/>
              </w:rPr>
              <w:t xml:space="preserve"> </w:t>
            </w:r>
            <w:r w:rsidR="004961CD" w:rsidRPr="004961CD">
              <w:rPr>
                <w:b/>
              </w:rPr>
              <w:t>wszystkie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A326E0">
            <w:r w:rsidRPr="004961CD">
              <w:t>Rok / semestr:</w:t>
            </w:r>
            <w:r w:rsidR="004961CD" w:rsidRPr="004961CD">
              <w:t xml:space="preserve"> </w:t>
            </w:r>
            <w:r w:rsidRPr="004961CD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Status przedmiotu /modułu:</w:t>
            </w:r>
            <w:r w:rsidR="00CA1337">
              <w:t xml:space="preserve"> </w:t>
            </w:r>
            <w:r w:rsidR="004961CD" w:rsidRPr="004961C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Język przedmiotu / modułu: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polski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wykład</w:t>
            </w:r>
          </w:p>
        </w:tc>
        <w:tc>
          <w:tcPr>
            <w:tcW w:w="1358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ćwiczenia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projekt</w:t>
            </w: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seminarium</w:t>
            </w: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inne </w:t>
            </w:r>
            <w:r w:rsidRPr="004961CD">
              <w:br/>
              <w:t>(wpisać jakie)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  <w:color w:val="FF0000"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:rsidR="00E22685" w:rsidRPr="004961CD" w:rsidRDefault="00E22685" w:rsidP="00172CD3">
            <w:pPr>
              <w:jc w:val="center"/>
              <w:rPr>
                <w:b/>
              </w:rPr>
            </w:pPr>
            <w:r w:rsidRPr="004961CD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C37EA5" w:rsidRPr="004961CD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ind w:left="360"/>
            </w:pPr>
            <w:r w:rsidRPr="004961CD">
              <w:t>Uczelniany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Instytutowy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Opiekun roku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r w:rsidRPr="004961CD">
              <w:t>Prowadzący zajęcia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r w:rsidRPr="004961CD">
              <w:t xml:space="preserve">wykładowcy z ANS w Elblągu, przedstawiciele Rady Studentów </w:t>
            </w:r>
            <w:r w:rsidRPr="004961CD">
              <w:br/>
              <w:t>oraz inni prelegenci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struktur organizacyjnych Uczelni i zakresów ich działań;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i rozumienie stosowanych w Uczelni zasad bezpieczeństwa i higieny pracy i nauki;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>aktywny udział w proponowanych kursach i spotkaniach.</w:t>
            </w:r>
          </w:p>
        </w:tc>
      </w:tr>
      <w:tr w:rsidR="00C37EA5" w:rsidRPr="004961CD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brak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C37EA5" w:rsidRPr="004961CD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rPr>
                <w:b/>
              </w:rPr>
              <w:t>EFEKTY 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r w:rsidRPr="004961CD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Kod kierunkowego efektu </w:t>
            </w:r>
          </w:p>
          <w:p w:rsidR="00C37EA5" w:rsidRPr="004961CD" w:rsidRDefault="00C37EA5" w:rsidP="00A326E0">
            <w:pPr>
              <w:jc w:val="center"/>
            </w:pPr>
            <w:r w:rsidRPr="004961CD">
              <w:t>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4961CD" w:rsidP="004961CD">
            <w:pPr>
              <w:jc w:val="center"/>
            </w:pPr>
            <w:r>
              <w:t>K1P_W0</w:t>
            </w:r>
            <w:r w:rsidR="0007206D">
              <w:t>2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337" w:rsidRDefault="0007206D" w:rsidP="0007206D">
            <w:pPr>
              <w:jc w:val="center"/>
            </w:pPr>
            <w:r>
              <w:t>K1P_W15</w:t>
            </w:r>
          </w:p>
          <w:p w:rsidR="0007206D" w:rsidRDefault="0007206D" w:rsidP="0007206D">
            <w:pPr>
              <w:jc w:val="center"/>
            </w:pPr>
            <w:r>
              <w:t>K1P_U05</w:t>
            </w:r>
          </w:p>
          <w:p w:rsidR="0007206D" w:rsidRPr="004961CD" w:rsidRDefault="0007206D" w:rsidP="0007206D">
            <w:pPr>
              <w:jc w:val="center"/>
            </w:pPr>
            <w:r>
              <w:t>K1P_U19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206D" w:rsidRDefault="0007206D" w:rsidP="00BA7891">
            <w:pPr>
              <w:jc w:val="center"/>
            </w:pPr>
            <w:r>
              <w:t>K1P_U13</w:t>
            </w:r>
          </w:p>
          <w:p w:rsidR="00BA7891" w:rsidRPr="00BA7891" w:rsidRDefault="0007206D" w:rsidP="00BA7891">
            <w:pPr>
              <w:jc w:val="center"/>
            </w:pPr>
            <w:r>
              <w:t>K1P_K02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Default="0007206D" w:rsidP="004961CD">
            <w:pPr>
              <w:jc w:val="center"/>
            </w:pPr>
            <w:r>
              <w:t>K1P_K08</w:t>
            </w:r>
          </w:p>
          <w:p w:rsidR="0007206D" w:rsidRPr="004961CD" w:rsidRDefault="0007206D" w:rsidP="004961CD">
            <w:pPr>
              <w:jc w:val="center"/>
              <w:rPr>
                <w:strike/>
              </w:rPr>
            </w:pPr>
            <w:r>
              <w:t>K1P_K09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C37EA5" w:rsidRPr="004961CD" w:rsidTr="004961CD">
        <w:tc>
          <w:tcPr>
            <w:tcW w:w="10740" w:type="dxa"/>
            <w:vAlign w:val="center"/>
          </w:tcPr>
          <w:p w:rsidR="00C37EA5" w:rsidRPr="004961CD" w:rsidRDefault="00C37EA5" w:rsidP="004961CD">
            <w:pPr>
              <w:jc w:val="center"/>
              <w:rPr>
                <w:b/>
              </w:rPr>
            </w:pPr>
            <w:r w:rsidRPr="004961CD">
              <w:rPr>
                <w:b/>
              </w:rPr>
              <w:t>TREŚCI PROGRAMOWE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Struktury organizacyjne Uczelni i zakresy ich zadań z punktu widzenia Rady Studentów; obowiązki i prawa studentów; zakresy korzystania z zasobów Uczelni; identyfikowanie studenta w systemach elektronicznych – dostępność do dokumentacji i informacji.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</w:t>
            </w:r>
            <w:r w:rsidRPr="004961C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C37EA5" w:rsidRPr="004961CD" w:rsidTr="004961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C37EA5" w:rsidP="004961CD">
            <w:proofErr w:type="spellStart"/>
            <w:r w:rsidRPr="004961CD">
              <w:t>Berne</w:t>
            </w:r>
            <w:proofErr w:type="spellEnd"/>
            <w:r w:rsidRPr="004961CD">
              <w:t xml:space="preserve"> E., </w:t>
            </w:r>
            <w:r w:rsidRPr="004961CD">
              <w:rPr>
                <w:i/>
              </w:rPr>
              <w:t>W co grają ludzie: psychologia stosunków międzyludzkich</w:t>
            </w:r>
            <w:r w:rsidRPr="004961CD">
              <w:t>, Warszawa 1997.</w:t>
            </w:r>
          </w:p>
          <w:p w:rsidR="00C37EA5" w:rsidRPr="004961CD" w:rsidRDefault="00C37EA5" w:rsidP="004961CD">
            <w:proofErr w:type="spellStart"/>
            <w:r w:rsidRPr="004961CD">
              <w:t>McKay</w:t>
            </w:r>
            <w:proofErr w:type="spellEnd"/>
            <w:r w:rsidRPr="004961CD">
              <w:t xml:space="preserve"> M., Davis M., </w:t>
            </w:r>
            <w:proofErr w:type="spellStart"/>
            <w:r w:rsidRPr="004961CD">
              <w:t>Fanning</w:t>
            </w:r>
            <w:proofErr w:type="spellEnd"/>
            <w:r w:rsidRPr="004961CD">
              <w:t xml:space="preserve"> P., </w:t>
            </w:r>
            <w:r w:rsidRPr="004961CD">
              <w:rPr>
                <w:i/>
              </w:rPr>
              <w:t>Sztuka skutecznego porozumiewania się</w:t>
            </w:r>
            <w:r w:rsidRPr="004961CD">
              <w:t>, Gdańsk 2001.</w:t>
            </w:r>
          </w:p>
          <w:p w:rsidR="00910186" w:rsidRPr="004961CD" w:rsidRDefault="00FF4518" w:rsidP="004961CD">
            <w:pPr>
              <w:rPr>
                <w:i/>
                <w:iCs/>
              </w:rPr>
            </w:pPr>
            <w:r w:rsidRPr="004961CD">
              <w:t>Dobe</w:t>
            </w:r>
            <w:r w:rsidR="00593F4B" w:rsidRPr="004961CD">
              <w:t>k</w:t>
            </w:r>
            <w:r w:rsidRPr="004961CD">
              <w:t>-Ostrowska B.,</w:t>
            </w:r>
            <w:r w:rsidRPr="004961CD">
              <w:rPr>
                <w:i/>
                <w:iCs/>
              </w:rPr>
              <w:t xml:space="preserve"> </w:t>
            </w:r>
            <w:r w:rsidR="00910186" w:rsidRPr="004961CD">
              <w:rPr>
                <w:i/>
                <w:iCs/>
              </w:rPr>
              <w:t>Komunikowanie polityczne i publiczne-podręcznik akademicki</w:t>
            </w:r>
            <w:r w:rsidRPr="004961CD">
              <w:rPr>
                <w:i/>
                <w:iCs/>
              </w:rPr>
              <w:t xml:space="preserve"> Warszawa 2012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Aronson E., </w:t>
            </w:r>
            <w:r w:rsidRPr="004961CD">
              <w:rPr>
                <w:i/>
              </w:rPr>
              <w:t>Człowiek - istota społeczna</w:t>
            </w:r>
            <w:r w:rsidRPr="004961CD">
              <w:t>, Warszawa 2000.</w:t>
            </w:r>
          </w:p>
          <w:p w:rsidR="00C37EA5" w:rsidRPr="004961CD" w:rsidRDefault="00C37EA5" w:rsidP="004961CD">
            <w:proofErr w:type="spellStart"/>
            <w:r w:rsidRPr="004961CD">
              <w:t>Klebaniuk</w:t>
            </w:r>
            <w:proofErr w:type="spellEnd"/>
            <w:r w:rsidRPr="004961CD">
              <w:t xml:space="preserve"> J. (red.), </w:t>
            </w:r>
            <w:r w:rsidRPr="004961CD">
              <w:rPr>
                <w:i/>
              </w:rPr>
              <w:t>Psychologiczne konteksty komunikacji</w:t>
            </w:r>
            <w:r w:rsidRPr="004961CD">
              <w:t>, Wrocław 2005.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stacjonarnego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pPr>
              <w:spacing w:line="276" w:lineRule="auto"/>
            </w:pPr>
            <w:r w:rsidRPr="004961CD">
              <w:t>Pokaz, prezentacja, ćwiczenia, testy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Metody kształcenia z wykorzystaniem metod i technik kształcenia na </w:t>
            </w:r>
            <w:r w:rsidRPr="004961CD"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lastRenderedPageBreak/>
              <w:t xml:space="preserve">Metody audiowizualne z wykorzystaniem platform edukacyjnych: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>, (np. udział w webinariach, rozwiązywanie zadań testowych).</w:t>
            </w:r>
          </w:p>
          <w:p w:rsidR="00C37EA5" w:rsidRPr="004961CD" w:rsidRDefault="00C37EA5" w:rsidP="004961CD">
            <w:pPr>
              <w:rPr>
                <w:rFonts w:ascii="Calibri" w:eastAsia="Calibri" w:hAnsi="Calibri"/>
              </w:rPr>
            </w:pPr>
          </w:p>
          <w:p w:rsidR="00C37EA5" w:rsidRPr="004961CD" w:rsidRDefault="00C37EA5" w:rsidP="004961CD"/>
        </w:tc>
      </w:tr>
    </w:tbl>
    <w:p w:rsidR="00C37EA5" w:rsidRPr="004961CD" w:rsidRDefault="00C37EA5" w:rsidP="00C37EA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2127"/>
      </w:tblGrid>
      <w:tr w:rsidR="00C37EA5" w:rsidRPr="004961CD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4961CD">
            <w:r w:rsidRPr="004961CD">
              <w:t>Nr efektu uczenia się/grupy efektów</w:t>
            </w:r>
          </w:p>
        </w:tc>
      </w:tr>
      <w:tr w:rsidR="00C37EA5" w:rsidRPr="004961CD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F87A0D" w:rsidP="00A326E0">
            <w:pPr>
              <w:jc w:val="both"/>
            </w:pPr>
            <w:r w:rsidRPr="004961CD">
              <w:t>z</w:t>
            </w:r>
            <w:r w:rsidR="00C37EA5" w:rsidRPr="004961CD">
              <w:t xml:space="preserve">alogowanie na platformy: </w:t>
            </w:r>
            <w:proofErr w:type="spellStart"/>
            <w:r w:rsidR="00C37EA5" w:rsidRPr="004961CD">
              <w:t>Moodle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Teams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USoS</w:t>
            </w:r>
            <w:proofErr w:type="spellEnd"/>
            <w:r w:rsidRPr="004961CD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01,02,03</w:t>
            </w:r>
          </w:p>
        </w:tc>
      </w:tr>
      <w:tr w:rsidR="00C37EA5" w:rsidRPr="004961CD" w:rsidTr="004961CD">
        <w:trPr>
          <w:trHeight w:val="543"/>
        </w:trPr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biblioteczn</w:t>
            </w:r>
            <w:r w:rsidR="00F87A0D" w:rsidRPr="004961CD">
              <w:t>y</w:t>
            </w:r>
            <w:r w:rsidRPr="004961CD">
              <w:t xml:space="preserve"> </w:t>
            </w:r>
            <w:r w:rsidR="00F87A0D" w:rsidRPr="004961CD">
              <w:t>identyfikujący studenta</w:t>
            </w:r>
            <w:r w:rsidRPr="004961CD">
              <w:t>, w wersji on-line</w:t>
            </w:r>
            <w:r w:rsidR="00593F4B" w:rsidRPr="004961CD">
              <w:t>, aktywowanie konta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02,03,04</w:t>
            </w:r>
          </w:p>
        </w:tc>
      </w:tr>
      <w:tr w:rsidR="00C37EA5" w:rsidRPr="004961CD" w:rsidTr="004961CD"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podsumowując</w:t>
            </w:r>
            <w:r w:rsidR="00F87A0D" w:rsidRPr="004961CD">
              <w:t>y</w:t>
            </w:r>
            <w:r w:rsidRPr="004961CD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01,02,04</w:t>
            </w:r>
          </w:p>
        </w:tc>
      </w:tr>
      <w:tr w:rsidR="00C37EA5" w:rsidRPr="004961CD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4961CD">
            <w:r w:rsidRPr="004961C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37EA5" w:rsidRPr="004961CD" w:rsidRDefault="00C37EA5" w:rsidP="00A326E0">
            <w:pPr>
              <w:jc w:val="both"/>
            </w:pPr>
            <w:r w:rsidRPr="004961CD">
              <w:rPr>
                <w:u w:val="single"/>
              </w:rPr>
              <w:t>Zaliczenie</w:t>
            </w:r>
            <w:r w:rsidRPr="004961CD">
              <w:t xml:space="preserve"> bez oceny.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Podstawą zaliczenia jest: 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spotkaniu z Radą Studentów i zalogowanie się jako student ANS w Elblągu na platformy: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USoS</w:t>
            </w:r>
            <w:proofErr w:type="spellEnd"/>
            <w:r w:rsidRPr="004961CD">
              <w:t>;</w:t>
            </w:r>
          </w:p>
          <w:p w:rsidR="00C37EA5" w:rsidRPr="004961CD" w:rsidRDefault="00C37EA5" w:rsidP="00A326E0">
            <w:pPr>
              <w:jc w:val="both"/>
            </w:pPr>
            <w:r w:rsidRPr="004961CD">
              <w:t>- udział w spotkaniu informacyjnym w Bibliotece ANS w Elblągu, wypełnienie testu weryfikującego w wersji on-line;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kursie ,,Bezpieczeństwo i higiena pracy/nauki” (BHP) realizowanym na platformie </w:t>
            </w:r>
            <w:proofErr w:type="spellStart"/>
            <w:r w:rsidRPr="004961CD">
              <w:t>Moodle</w:t>
            </w:r>
            <w:proofErr w:type="spellEnd"/>
            <w:r w:rsidRPr="004961CD">
              <w:t>, zaliczenie testu podsumowującego.</w:t>
            </w:r>
          </w:p>
        </w:tc>
      </w:tr>
    </w:tbl>
    <w:p w:rsidR="00C37EA5" w:rsidRPr="004961CD" w:rsidRDefault="00C37EA5" w:rsidP="00C37EA5"/>
    <w:p w:rsidR="00C37EA5" w:rsidRPr="004961CD" w:rsidRDefault="00C37EA5" w:rsidP="00C37EA5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315"/>
        <w:gridCol w:w="1418"/>
        <w:gridCol w:w="1701"/>
        <w:gridCol w:w="2268"/>
      </w:tblGrid>
      <w:tr w:rsidR="00C37EA5" w:rsidRPr="004961CD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  <w:r w:rsidRPr="004961CD">
              <w:rPr>
                <w:b/>
              </w:rPr>
              <w:t>NAKŁAD PRACY STUDENTA</w:t>
            </w: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  <w:tr w:rsidR="00C37EA5" w:rsidRPr="004961CD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</w:p>
          <w:p w:rsidR="00C37EA5" w:rsidRPr="004961CD" w:rsidRDefault="00C37EA5" w:rsidP="004961CD">
            <w:pPr>
              <w:jc w:val="center"/>
            </w:pPr>
            <w:r w:rsidRPr="004961CD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Liczba godzin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vMerge/>
          </w:tcPr>
          <w:p w:rsidR="00C37EA5" w:rsidRPr="004961CD" w:rsidRDefault="00C37EA5" w:rsidP="00A326E0"/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Ogółem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 xml:space="preserve">W tym zajęcia powiązane </w:t>
            </w:r>
            <w:r w:rsidRPr="004961CD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7EA5" w:rsidRPr="004961CD" w:rsidRDefault="00C37EA5" w:rsidP="004961CD">
            <w:pPr>
              <w:jc w:val="center"/>
              <w:rPr>
                <w:color w:val="FF0000"/>
              </w:rPr>
            </w:pPr>
            <w:r w:rsidRPr="004961CD">
              <w:t>W tym udział w zajęciach przeprowadzanych z wykorzystaniem metod i technik kształcenia na odległość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>Udział w wykładach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rPr>
                <w:vertAlign w:val="superscript"/>
              </w:rPr>
            </w:pPr>
            <w:r w:rsidRPr="004961CD">
              <w:t>Udział w ćwiczeniach audytoryjnych</w:t>
            </w:r>
            <w:r w:rsidRPr="004961CD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projektu / eseju / itp.</w:t>
            </w:r>
            <w:r w:rsidRPr="004961CD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3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Udział w konsultacjach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Inne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15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4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spacing w:before="60" w:after="60"/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rPr>
                <w:b/>
              </w:rPr>
            </w:pPr>
            <w:r w:rsidRPr="004961CD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0,5 ECTS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rPr>
                <w:b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C37EA5" w:rsidRPr="00CA1337" w:rsidRDefault="00CA1337" w:rsidP="00CA1337">
            <w:pPr>
              <w:spacing w:before="60" w:after="60"/>
              <w:jc w:val="center"/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0,5 </w:t>
            </w:r>
            <w:r w:rsidR="00C37EA5" w:rsidRPr="004961CD">
              <w:rPr>
                <w:b/>
                <w:bCs/>
              </w:rPr>
              <w:t>(</w:t>
            </w:r>
            <w:r w:rsidR="0007206D">
              <w:rPr>
                <w:b/>
                <w:bCs/>
              </w:rPr>
              <w:t>ekonomia i finanse</w:t>
            </w:r>
            <w:r w:rsidR="00C37EA5" w:rsidRPr="004961CD">
              <w:rPr>
                <w:b/>
                <w:bCs/>
              </w:rPr>
              <w:t>)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vertAlign w:val="superscript"/>
              </w:rPr>
            </w:pPr>
            <w:r w:rsidRPr="004961CD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0,2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CA1337">
            <w:pPr>
              <w:spacing w:before="60" w:after="60"/>
              <w:jc w:val="both"/>
            </w:pPr>
            <w:r w:rsidRPr="004961C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A1337" w:rsidP="00CA133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0,1</w:t>
            </w:r>
          </w:p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(2 h)</w:t>
            </w:r>
          </w:p>
        </w:tc>
      </w:tr>
      <w:bookmarkEnd w:id="0"/>
    </w:tbl>
    <w:p w:rsidR="0096166E" w:rsidRPr="004961CD" w:rsidRDefault="0096166E"/>
    <w:p w:rsidR="00BF2CA1" w:rsidRPr="004961CD" w:rsidRDefault="00BF2CA1"/>
    <w:sectPr w:rsidR="00BF2CA1" w:rsidRPr="004961CD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12" w:rsidRDefault="00FF1912" w:rsidP="00C37EA5">
      <w:r>
        <w:separator/>
      </w:r>
    </w:p>
  </w:endnote>
  <w:endnote w:type="continuationSeparator" w:id="0">
    <w:p w:rsidR="00FF1912" w:rsidRDefault="00FF1912" w:rsidP="00C37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12" w:rsidRDefault="00FF1912" w:rsidP="00C37EA5">
      <w:r>
        <w:separator/>
      </w:r>
    </w:p>
  </w:footnote>
  <w:footnote w:type="continuationSeparator" w:id="0">
    <w:p w:rsidR="00FF1912" w:rsidRDefault="00FF1912" w:rsidP="00C37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68"/>
    <w:rsid w:val="0002000C"/>
    <w:rsid w:val="0007206D"/>
    <w:rsid w:val="0012101F"/>
    <w:rsid w:val="00172CD3"/>
    <w:rsid w:val="0018552C"/>
    <w:rsid w:val="001B6645"/>
    <w:rsid w:val="00275A57"/>
    <w:rsid w:val="00304551"/>
    <w:rsid w:val="00401C73"/>
    <w:rsid w:val="00422ADD"/>
    <w:rsid w:val="00480AC1"/>
    <w:rsid w:val="004961CD"/>
    <w:rsid w:val="0053448C"/>
    <w:rsid w:val="00544011"/>
    <w:rsid w:val="00593F4B"/>
    <w:rsid w:val="00603B59"/>
    <w:rsid w:val="00605B1A"/>
    <w:rsid w:val="00635816"/>
    <w:rsid w:val="006C14A1"/>
    <w:rsid w:val="0072255B"/>
    <w:rsid w:val="00783067"/>
    <w:rsid w:val="007F0031"/>
    <w:rsid w:val="00874257"/>
    <w:rsid w:val="00894068"/>
    <w:rsid w:val="008F6723"/>
    <w:rsid w:val="008F7080"/>
    <w:rsid w:val="00910186"/>
    <w:rsid w:val="0096166E"/>
    <w:rsid w:val="009F6C55"/>
    <w:rsid w:val="00A2316F"/>
    <w:rsid w:val="00AD6C44"/>
    <w:rsid w:val="00BA7891"/>
    <w:rsid w:val="00BF2CA1"/>
    <w:rsid w:val="00C37EA5"/>
    <w:rsid w:val="00CA1337"/>
    <w:rsid w:val="00CB724B"/>
    <w:rsid w:val="00CC2E2C"/>
    <w:rsid w:val="00D60BF5"/>
    <w:rsid w:val="00E22685"/>
    <w:rsid w:val="00E251FA"/>
    <w:rsid w:val="00E507D2"/>
    <w:rsid w:val="00EA14CD"/>
    <w:rsid w:val="00F6484A"/>
    <w:rsid w:val="00F87A0D"/>
    <w:rsid w:val="00F90186"/>
    <w:rsid w:val="00FB622B"/>
    <w:rsid w:val="00FF1912"/>
    <w:rsid w:val="00FF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26C397-80CF-4893-AF7C-A1CA274C05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5E21A-0A15-4936-8C7A-8DC436013263}"/>
</file>

<file path=customXml/itemProps3.xml><?xml version="1.0" encoding="utf-8"?>
<ds:datastoreItem xmlns:ds="http://schemas.openxmlformats.org/officeDocument/2006/customXml" ds:itemID="{AC471300-1339-46B8-92D2-487CAA1D7F73}"/>
</file>

<file path=customXml/itemProps4.xml><?xml version="1.0" encoding="utf-8"?>
<ds:datastoreItem xmlns:ds="http://schemas.openxmlformats.org/officeDocument/2006/customXml" ds:itemID="{E321194D-F8D4-4255-BB17-B9E85E50B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Użytkownik systemu Windows</cp:lastModifiedBy>
  <cp:revision>4</cp:revision>
  <dcterms:created xsi:type="dcterms:W3CDTF">2022-08-24T06:38:00Z</dcterms:created>
  <dcterms:modified xsi:type="dcterms:W3CDTF">2022-08-24T06:47:00Z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